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367D28DB" w14:textId="77777777" w:rsidR="00EA0296" w:rsidRDefault="00EA0296">
      <w:pPr>
        <w:rPr>
          <w:b/>
          <w:bCs/>
          <w:sz w:val="28"/>
          <w:szCs w:val="28"/>
        </w:rPr>
      </w:pPr>
    </w:p>
    <w:p w14:paraId="785EA42C" w14:textId="0EB45067"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64C809B3" w14:textId="296F0A9D" w:rsidR="00077934" w:rsidRDefault="00077934" w:rsidP="00077934">
      <w:pPr>
        <w:rPr>
          <w:b/>
          <w:bCs/>
          <w:sz w:val="24"/>
          <w:szCs w:val="24"/>
        </w:rPr>
      </w:pPr>
      <w:r>
        <w:rPr>
          <w:b/>
          <w:bCs/>
          <w:sz w:val="24"/>
          <w:szCs w:val="24"/>
        </w:rPr>
        <w:t>Equality and Diversity</w:t>
      </w:r>
    </w:p>
    <w:p w14:paraId="38D5F5B1" w14:textId="1A7E8FD4" w:rsidR="00D6603C" w:rsidRDefault="00D6603C" w:rsidP="00077934">
      <w:pPr>
        <w:rPr>
          <w:b/>
          <w:bCs/>
          <w:sz w:val="24"/>
          <w:szCs w:val="24"/>
        </w:rPr>
      </w:pPr>
      <w:r>
        <w:t>If you consider yourself to have a physical or mental impairment that is covered by the Two Ticks definition, please give details in the Two Ticks Information box and state any special arrangements or facilities you may require if invited for interview.</w:t>
      </w:r>
    </w:p>
    <w:tbl>
      <w:tblPr>
        <w:tblStyle w:val="TableGrid"/>
        <w:tblW w:w="0" w:type="auto"/>
        <w:tblLook w:val="04A0" w:firstRow="1" w:lastRow="0" w:firstColumn="1" w:lastColumn="0" w:noHBand="0" w:noVBand="1"/>
      </w:tblPr>
      <w:tblGrid>
        <w:gridCol w:w="4508"/>
        <w:gridCol w:w="4508"/>
      </w:tblGrid>
      <w:tr w:rsidR="00D21219" w14:paraId="43C4938C" w14:textId="77777777" w:rsidTr="00D21219">
        <w:tc>
          <w:tcPr>
            <w:tcW w:w="4508" w:type="dxa"/>
          </w:tcPr>
          <w:p w14:paraId="0E3B7704" w14:textId="00A31CB2" w:rsidR="00D21219" w:rsidRDefault="00D21219" w:rsidP="00D21219">
            <w:pPr>
              <w:rPr>
                <w:b/>
                <w:bCs/>
                <w:sz w:val="24"/>
                <w:szCs w:val="24"/>
              </w:rPr>
            </w:pPr>
            <w:r w:rsidRPr="007B07CF">
              <w:rPr>
                <w:color w:val="333333"/>
              </w:rPr>
              <w:t>Do you wish your application to be considered under the Two Ticks scheme?</w:t>
            </w:r>
          </w:p>
        </w:tc>
        <w:tc>
          <w:tcPr>
            <w:tcW w:w="4508" w:type="dxa"/>
          </w:tcPr>
          <w:p w14:paraId="1A5180BD" w14:textId="77777777" w:rsidR="00D21219" w:rsidRDefault="00D21219" w:rsidP="00D21219">
            <w:pPr>
              <w:rPr>
                <w:b/>
                <w:bCs/>
                <w:sz w:val="24"/>
                <w:szCs w:val="24"/>
              </w:rPr>
            </w:pPr>
          </w:p>
        </w:tc>
      </w:tr>
      <w:tr w:rsidR="00D21219" w14:paraId="33044694" w14:textId="77777777" w:rsidTr="00D21219">
        <w:tc>
          <w:tcPr>
            <w:tcW w:w="4508" w:type="dxa"/>
          </w:tcPr>
          <w:p w14:paraId="675D473C" w14:textId="0C908C38" w:rsidR="00D21219" w:rsidRDefault="00D21219" w:rsidP="00D21219">
            <w:pPr>
              <w:rPr>
                <w:b/>
                <w:bCs/>
                <w:sz w:val="24"/>
                <w:szCs w:val="24"/>
              </w:rPr>
            </w:pPr>
            <w:r w:rsidRPr="007B07CF">
              <w:rPr>
                <w:color w:val="333333"/>
              </w:rPr>
              <w:t>If so, please give details here and state any special arrangements or facilities you may require if invited for interview.</w:t>
            </w:r>
          </w:p>
        </w:tc>
        <w:tc>
          <w:tcPr>
            <w:tcW w:w="4508" w:type="dxa"/>
          </w:tcPr>
          <w:p w14:paraId="0082BFCA" w14:textId="77777777" w:rsidR="00D21219" w:rsidRDefault="00D21219" w:rsidP="00D21219">
            <w:pPr>
              <w:rPr>
                <w:b/>
                <w:bCs/>
                <w:sz w:val="24"/>
                <w:szCs w:val="24"/>
              </w:rPr>
            </w:pPr>
          </w:p>
        </w:tc>
      </w:tr>
    </w:tbl>
    <w:p w14:paraId="49CCFAE1" w14:textId="77777777" w:rsidR="008B4F8D" w:rsidRDefault="008B4F8D" w:rsidP="00005CD1">
      <w:pPr>
        <w:rPr>
          <w:b/>
          <w:bCs/>
          <w:sz w:val="24"/>
          <w:szCs w:val="24"/>
        </w:rPr>
      </w:pPr>
    </w:p>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 xml:space="preserve">Convictions for criminal offences may become 'spent' after specified periods of time from the date of conviction if there are no further convictions during that time. Spent convictions will be disregarded </w:t>
      </w:r>
      <w:r>
        <w:lastRenderedPageBreak/>
        <w:t>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7AA76D64" w14:textId="4B8DDBB8" w:rsidR="00DD694C" w:rsidRDefault="00DD694C" w:rsidP="00DD694C">
      <w:pPr>
        <w:rPr>
          <w:b/>
          <w:bCs/>
          <w:sz w:val="24"/>
          <w:szCs w:val="24"/>
        </w:rPr>
      </w:pPr>
      <w:r>
        <w:rPr>
          <w:b/>
          <w:bCs/>
          <w:sz w:val="24"/>
          <w:szCs w:val="24"/>
        </w:rPr>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lastRenderedPageBreak/>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tbl>
      <w:tblPr>
        <w:tblStyle w:val="TableGrid"/>
        <w:tblW w:w="0" w:type="auto"/>
        <w:tblLook w:val="04A0" w:firstRow="1" w:lastRow="0" w:firstColumn="1" w:lastColumn="0" w:noHBand="0" w:noVBand="1"/>
      </w:tblPr>
      <w:tblGrid>
        <w:gridCol w:w="4508"/>
        <w:gridCol w:w="4508"/>
      </w:tblGrid>
      <w:tr w:rsidR="00281FA5" w14:paraId="0952ADBD" w14:textId="77777777" w:rsidTr="00EA0296">
        <w:trPr>
          <w:trHeight w:val="1410"/>
        </w:trPr>
        <w:tc>
          <w:tcPr>
            <w:tcW w:w="4508" w:type="dxa"/>
          </w:tcPr>
          <w:p w14:paraId="59552972" w14:textId="4FBE194D" w:rsidR="00716F85" w:rsidRPr="00037B92" w:rsidRDefault="00414AEE" w:rsidP="00716F85">
            <w:r>
              <w:t>Please tell us about</w:t>
            </w:r>
            <w:r w:rsidR="00716F85" w:rsidRPr="00037B92">
              <w:t xml:space="preserve"> your experience of supporting virtual events.</w:t>
            </w:r>
          </w:p>
          <w:p w14:paraId="52C05124" w14:textId="77777777" w:rsidR="00281FA5" w:rsidRPr="00037B92" w:rsidRDefault="00281FA5" w:rsidP="00B0525C"/>
        </w:tc>
        <w:tc>
          <w:tcPr>
            <w:tcW w:w="4508" w:type="dxa"/>
          </w:tcPr>
          <w:p w14:paraId="36F5A89F" w14:textId="77777777" w:rsidR="00281FA5" w:rsidRDefault="00281FA5" w:rsidP="00B0525C"/>
        </w:tc>
      </w:tr>
      <w:tr w:rsidR="00281FA5" w14:paraId="13089B46" w14:textId="77777777" w:rsidTr="00EA0296">
        <w:trPr>
          <w:trHeight w:val="1686"/>
        </w:trPr>
        <w:tc>
          <w:tcPr>
            <w:tcW w:w="4508" w:type="dxa"/>
          </w:tcPr>
          <w:p w14:paraId="51ADB5F9" w14:textId="158024FF" w:rsidR="00F4584D" w:rsidRPr="00037B92" w:rsidRDefault="00414AEE" w:rsidP="00F4584D">
            <w:r>
              <w:t>Please t</w:t>
            </w:r>
            <w:r w:rsidR="00F4584D" w:rsidRPr="00037B92">
              <w:t>ell us about your experience of</w:t>
            </w:r>
            <w:r w:rsidR="00042FC1">
              <w:t xml:space="preserve"> </w:t>
            </w:r>
            <w:r w:rsidR="00F4584D" w:rsidRPr="00037B92">
              <w:t>IT support</w:t>
            </w:r>
            <w:r w:rsidR="00042FC1">
              <w:t>.</w:t>
            </w:r>
          </w:p>
          <w:p w14:paraId="2E4C3252" w14:textId="77777777" w:rsidR="00281FA5" w:rsidRPr="00037B92" w:rsidRDefault="00281FA5" w:rsidP="00B0525C"/>
        </w:tc>
        <w:tc>
          <w:tcPr>
            <w:tcW w:w="4508" w:type="dxa"/>
          </w:tcPr>
          <w:p w14:paraId="3C3331C1" w14:textId="77777777" w:rsidR="00281FA5" w:rsidRDefault="00281FA5" w:rsidP="00B0525C"/>
        </w:tc>
      </w:tr>
      <w:tr w:rsidR="00B0525C" w14:paraId="5895A76A" w14:textId="77777777" w:rsidTr="00EA0296">
        <w:trPr>
          <w:trHeight w:val="4673"/>
        </w:trPr>
        <w:tc>
          <w:tcPr>
            <w:tcW w:w="4508" w:type="dxa"/>
          </w:tcPr>
          <w:p w14:paraId="009C272A" w14:textId="77777777" w:rsidR="00B0525C" w:rsidRDefault="00B0525C" w:rsidP="00B0525C">
            <w:r w:rsidRPr="005C6FD7">
              <w:t xml:space="preserve">Please read the job description before completing this section.  Describe your main reasons for applying, what you will bring to the role, and how you meet the requirements of the person specification.  </w:t>
            </w:r>
          </w:p>
          <w:p w14:paraId="206AD47D" w14:textId="77777777" w:rsidR="00B0525C" w:rsidRDefault="00B0525C" w:rsidP="00B0525C"/>
          <w:p w14:paraId="1FCC2821" w14:textId="77777777" w:rsidR="00B0525C" w:rsidRDefault="00B0525C" w:rsidP="00B0525C"/>
          <w:p w14:paraId="1B4B7834" w14:textId="77777777" w:rsidR="00B0525C" w:rsidRDefault="00B0525C" w:rsidP="00B0525C"/>
          <w:p w14:paraId="2A2B250C" w14:textId="77777777" w:rsidR="00B0525C" w:rsidRDefault="00B0525C" w:rsidP="00B0525C"/>
          <w:p w14:paraId="2975FCA8" w14:textId="77777777" w:rsidR="00B0525C" w:rsidRDefault="00B0525C" w:rsidP="00B0525C"/>
          <w:p w14:paraId="444A4377" w14:textId="77777777" w:rsidR="00B0525C" w:rsidRDefault="00B0525C" w:rsidP="00B0525C"/>
          <w:p w14:paraId="74B212A7" w14:textId="77777777" w:rsidR="00B0525C" w:rsidRDefault="00B0525C" w:rsidP="00B0525C"/>
          <w:p w14:paraId="20BA9B3F" w14:textId="77777777" w:rsidR="00B0525C" w:rsidRDefault="00B0525C" w:rsidP="00B0525C"/>
          <w:p w14:paraId="589B7B02" w14:textId="77777777" w:rsidR="00B0525C" w:rsidRDefault="00B0525C" w:rsidP="00B0525C"/>
          <w:p w14:paraId="0261B982" w14:textId="77777777" w:rsidR="00B0525C" w:rsidRDefault="00B0525C" w:rsidP="00B0525C"/>
          <w:p w14:paraId="487A3C60" w14:textId="77777777" w:rsidR="00B0525C" w:rsidRDefault="00B0525C" w:rsidP="00B0525C"/>
          <w:p w14:paraId="6870EF34" w14:textId="77777777" w:rsidR="00B0525C" w:rsidRDefault="00B0525C" w:rsidP="00B0525C"/>
          <w:p w14:paraId="370A70FB" w14:textId="77777777" w:rsidR="00B0525C" w:rsidRDefault="00B0525C" w:rsidP="00B0525C"/>
          <w:p w14:paraId="76451EF8" w14:textId="77777777" w:rsidR="00B0525C" w:rsidRDefault="00B0525C" w:rsidP="00B0525C"/>
          <w:p w14:paraId="329F14E0"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D0C74D4" w14:textId="77777777" w:rsidR="009462BB" w:rsidRDefault="009462BB" w:rsidP="00E04FDC"/>
    <w:p w14:paraId="72ED94B2" w14:textId="49882918" w:rsidR="009462BB" w:rsidRDefault="006C4B04" w:rsidP="00E04FDC">
      <w:pPr>
        <w:rPr>
          <w:b/>
          <w:bCs/>
          <w:sz w:val="24"/>
          <w:szCs w:val="24"/>
        </w:rPr>
      </w:pPr>
      <w:r w:rsidRPr="00D14752">
        <w:rPr>
          <w:b/>
          <w:bCs/>
          <w:sz w:val="24"/>
          <w:szCs w:val="24"/>
        </w:rPr>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0E380C84" w14:textId="77777777" w:rsidR="00EA0296" w:rsidRDefault="00EA0296" w:rsidP="00D307FF">
      <w:pPr>
        <w:rPr>
          <w:b/>
          <w:bCs/>
          <w:sz w:val="24"/>
          <w:szCs w:val="24"/>
        </w:rPr>
      </w:pPr>
    </w:p>
    <w:p w14:paraId="1385DFCF" w14:textId="25AD8E4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9A90" w14:textId="77777777" w:rsidR="00FF084E" w:rsidRDefault="00FF084E" w:rsidP="009E4C66">
      <w:pPr>
        <w:spacing w:after="0" w:line="240" w:lineRule="auto"/>
      </w:pPr>
      <w:r>
        <w:separator/>
      </w:r>
    </w:p>
  </w:endnote>
  <w:endnote w:type="continuationSeparator" w:id="0">
    <w:p w14:paraId="36946ADC" w14:textId="77777777" w:rsidR="00FF084E" w:rsidRDefault="00FF084E" w:rsidP="009E4C66">
      <w:pPr>
        <w:spacing w:after="0" w:line="240" w:lineRule="auto"/>
      </w:pPr>
      <w:r>
        <w:continuationSeparator/>
      </w:r>
    </w:p>
  </w:endnote>
  <w:endnote w:type="continuationNotice" w:id="1">
    <w:p w14:paraId="48598C5C" w14:textId="77777777" w:rsidR="00E63614" w:rsidRDefault="00E63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CCDE" w14:textId="77777777" w:rsidR="00FF084E" w:rsidRDefault="00FF084E" w:rsidP="009E4C66">
      <w:pPr>
        <w:spacing w:after="0" w:line="240" w:lineRule="auto"/>
      </w:pPr>
      <w:r>
        <w:separator/>
      </w:r>
    </w:p>
  </w:footnote>
  <w:footnote w:type="continuationSeparator" w:id="0">
    <w:p w14:paraId="29B27AB4" w14:textId="77777777" w:rsidR="00FF084E" w:rsidRDefault="00FF084E" w:rsidP="009E4C66">
      <w:pPr>
        <w:spacing w:after="0" w:line="240" w:lineRule="auto"/>
      </w:pPr>
      <w:r>
        <w:continuationSeparator/>
      </w:r>
    </w:p>
  </w:footnote>
  <w:footnote w:type="continuationNotice" w:id="1">
    <w:p w14:paraId="2BDE6F2B" w14:textId="77777777" w:rsidR="00E63614" w:rsidRDefault="00E63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2"/>
  </w:num>
  <w:num w:numId="2" w16cid:durableId="254483723">
    <w:abstractNumId w:val="3"/>
  </w:num>
  <w:num w:numId="3" w16cid:durableId="1023555177">
    <w:abstractNumId w:val="0"/>
  </w:num>
  <w:num w:numId="4" w16cid:durableId="124407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37B92"/>
    <w:rsid w:val="00042FC1"/>
    <w:rsid w:val="00077934"/>
    <w:rsid w:val="000C3AFD"/>
    <w:rsid w:val="000D0B4D"/>
    <w:rsid w:val="000E24ED"/>
    <w:rsid w:val="0017320A"/>
    <w:rsid w:val="001E2CDC"/>
    <w:rsid w:val="00210DDC"/>
    <w:rsid w:val="00256C50"/>
    <w:rsid w:val="00281FA5"/>
    <w:rsid w:val="002A14A6"/>
    <w:rsid w:val="002B0F49"/>
    <w:rsid w:val="002B68A1"/>
    <w:rsid w:val="002C4F24"/>
    <w:rsid w:val="002F24F0"/>
    <w:rsid w:val="003455AB"/>
    <w:rsid w:val="00360BC0"/>
    <w:rsid w:val="00374CD8"/>
    <w:rsid w:val="003E4414"/>
    <w:rsid w:val="00414AEE"/>
    <w:rsid w:val="00443C85"/>
    <w:rsid w:val="00457DB6"/>
    <w:rsid w:val="00497D43"/>
    <w:rsid w:val="004A7ACE"/>
    <w:rsid w:val="004C3D6D"/>
    <w:rsid w:val="004E33EB"/>
    <w:rsid w:val="00572E19"/>
    <w:rsid w:val="006338E5"/>
    <w:rsid w:val="00643987"/>
    <w:rsid w:val="00687148"/>
    <w:rsid w:val="006B107D"/>
    <w:rsid w:val="006B15B6"/>
    <w:rsid w:val="006C4B04"/>
    <w:rsid w:val="006E4F6E"/>
    <w:rsid w:val="006E614F"/>
    <w:rsid w:val="00716F85"/>
    <w:rsid w:val="00730C22"/>
    <w:rsid w:val="007320FD"/>
    <w:rsid w:val="008141E3"/>
    <w:rsid w:val="00842961"/>
    <w:rsid w:val="008440FE"/>
    <w:rsid w:val="00845367"/>
    <w:rsid w:val="008B4F8D"/>
    <w:rsid w:val="008C39EF"/>
    <w:rsid w:val="00906BDC"/>
    <w:rsid w:val="009117FE"/>
    <w:rsid w:val="009462BB"/>
    <w:rsid w:val="009C197B"/>
    <w:rsid w:val="009D2603"/>
    <w:rsid w:val="009E3388"/>
    <w:rsid w:val="009E3ECD"/>
    <w:rsid w:val="009E4C66"/>
    <w:rsid w:val="009F24DC"/>
    <w:rsid w:val="00A2759F"/>
    <w:rsid w:val="00A92A0F"/>
    <w:rsid w:val="00AB18DE"/>
    <w:rsid w:val="00AB5023"/>
    <w:rsid w:val="00B0525C"/>
    <w:rsid w:val="00B42DC1"/>
    <w:rsid w:val="00BB25CB"/>
    <w:rsid w:val="00C44F4D"/>
    <w:rsid w:val="00C55899"/>
    <w:rsid w:val="00CB5BCF"/>
    <w:rsid w:val="00CC5DD6"/>
    <w:rsid w:val="00CF2054"/>
    <w:rsid w:val="00D14752"/>
    <w:rsid w:val="00D21219"/>
    <w:rsid w:val="00D212ED"/>
    <w:rsid w:val="00D307FF"/>
    <w:rsid w:val="00D41A8E"/>
    <w:rsid w:val="00D42790"/>
    <w:rsid w:val="00D44602"/>
    <w:rsid w:val="00D6603C"/>
    <w:rsid w:val="00D70FE2"/>
    <w:rsid w:val="00D72874"/>
    <w:rsid w:val="00DD694C"/>
    <w:rsid w:val="00DE26AF"/>
    <w:rsid w:val="00DF2A6C"/>
    <w:rsid w:val="00E04FDC"/>
    <w:rsid w:val="00E21302"/>
    <w:rsid w:val="00E447CD"/>
    <w:rsid w:val="00E63614"/>
    <w:rsid w:val="00E90B6F"/>
    <w:rsid w:val="00EA0296"/>
    <w:rsid w:val="00EF0D6D"/>
    <w:rsid w:val="00F0259D"/>
    <w:rsid w:val="00F17098"/>
    <w:rsid w:val="00F244A6"/>
    <w:rsid w:val="00F4584D"/>
    <w:rsid w:val="00F714A7"/>
    <w:rsid w:val="00FA2704"/>
    <w:rsid w:val="00FF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2" ma:contentTypeDescription="Create a new document." ma:contentTypeScope="" ma:versionID="06e9e62ee440b398005dca9cf7e4bcf5">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3a6502b544f1ac5399ad5e42979bb702"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846b46e-6855-45f4-99c4-bbbbaeb658d1"/>
    <ds:schemaRef ds:uri="http://schemas.microsoft.com/office/2006/metadata/properties"/>
    <ds:schemaRef ds:uri="http://purl.org/dc/elements/1.1/"/>
    <ds:schemaRef ds:uri="084920d9-f24e-454f-8045-b30939d4f724"/>
    <ds:schemaRef ds:uri="http://www.w3.org/XML/1998/namespace"/>
    <ds:schemaRef ds:uri="http://purl.org/dc/term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A2F583C-DDF1-4869-87D3-829A1C76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5231</Characters>
  <Application>Microsoft Office Word</Application>
  <DocSecurity>0</DocSecurity>
  <Lines>149</Lines>
  <Paragraphs>93</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10</cp:revision>
  <dcterms:created xsi:type="dcterms:W3CDTF">2024-07-10T14:13:00Z</dcterms:created>
  <dcterms:modified xsi:type="dcterms:W3CDTF">2024-07-10T15:04:00Z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